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9835" w14:textId="534A8275" w:rsidR="00B0331F" w:rsidRPr="00F275B4" w:rsidRDefault="00F275B4">
      <w:pPr>
        <w:rPr>
          <w:rFonts w:cstheme="minorHAnsi"/>
          <w:sz w:val="24"/>
          <w:szCs w:val="24"/>
        </w:rPr>
      </w:pPr>
      <w:r>
        <w:rPr>
          <w:rFonts w:ascii="Branding Light" w:hAnsi="Branding Light"/>
          <w:noProof/>
          <w:color w:val="231F20"/>
        </w:rPr>
        <w:drawing>
          <wp:anchor distT="0" distB="0" distL="114300" distR="114300" simplePos="0" relativeHeight="251665408" behindDoc="0" locked="0" layoutInCell="1" allowOverlap="1" wp14:anchorId="3A720136" wp14:editId="767D0744">
            <wp:simplePos x="0" y="0"/>
            <wp:positionH relativeFrom="margin">
              <wp:posOffset>-646430</wp:posOffset>
            </wp:positionH>
            <wp:positionV relativeFrom="margin">
              <wp:posOffset>-675005</wp:posOffset>
            </wp:positionV>
            <wp:extent cx="2000250" cy="117221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6F36D" w14:textId="77777777" w:rsidR="00B0331F" w:rsidRPr="00F275B4" w:rsidRDefault="00B0331F">
      <w:pPr>
        <w:rPr>
          <w:rFonts w:cstheme="minorHAnsi"/>
          <w:sz w:val="24"/>
          <w:szCs w:val="24"/>
        </w:rPr>
      </w:pPr>
    </w:p>
    <w:p w14:paraId="27346630" w14:textId="088B0970" w:rsidR="00F275B4" w:rsidRPr="00764136" w:rsidRDefault="00F275B4" w:rsidP="00F275B4">
      <w:pPr>
        <w:spacing w:after="0"/>
        <w:rPr>
          <w:b/>
          <w:bCs/>
          <w:sz w:val="28"/>
          <w:szCs w:val="28"/>
        </w:rPr>
      </w:pPr>
      <w:r w:rsidRPr="00764136">
        <w:rPr>
          <w:b/>
          <w:bCs/>
          <w:sz w:val="28"/>
          <w:szCs w:val="28"/>
        </w:rPr>
        <w:t xml:space="preserve">I. </w:t>
      </w:r>
      <w:r w:rsidR="00214BE1">
        <w:rPr>
          <w:b/>
          <w:bCs/>
          <w:sz w:val="28"/>
          <w:szCs w:val="28"/>
        </w:rPr>
        <w:t>L’association / La structure d’intérêt général</w:t>
      </w:r>
    </w:p>
    <w:p w14:paraId="2041165B" w14:textId="77777777" w:rsidR="00F275B4" w:rsidRPr="00F91ED9" w:rsidRDefault="00F275B4" w:rsidP="00F275B4">
      <w:pPr>
        <w:spacing w:after="0"/>
        <w:rPr>
          <w:sz w:val="28"/>
          <w:szCs w:val="28"/>
        </w:rPr>
      </w:pPr>
    </w:p>
    <w:p w14:paraId="7C036F81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Vous êtes</w:t>
      </w:r>
      <w:r w:rsidRPr="00E76016">
        <w:t xml:space="preserve"> (prénom/nom/fonction) : </w:t>
      </w:r>
    </w:p>
    <w:p w14:paraId="2AD9AEE3" w14:textId="77777777" w:rsidR="00F275B4" w:rsidRPr="00E76016" w:rsidRDefault="00F275B4" w:rsidP="00F275B4">
      <w:pPr>
        <w:spacing w:after="0"/>
      </w:pPr>
    </w:p>
    <w:p w14:paraId="7C16FA3A" w14:textId="77777777" w:rsidR="00F275B4" w:rsidRPr="00E76016" w:rsidRDefault="00F275B4" w:rsidP="00F275B4">
      <w:pPr>
        <w:spacing w:after="0"/>
      </w:pPr>
    </w:p>
    <w:p w14:paraId="188A7304" w14:textId="632BD346" w:rsidR="00F275B4" w:rsidRPr="00E76016" w:rsidRDefault="00F275B4" w:rsidP="00F275B4">
      <w:pPr>
        <w:spacing w:after="0"/>
      </w:pPr>
      <w:r w:rsidRPr="00E76016">
        <w:rPr>
          <w:highlight w:val="yellow"/>
        </w:rPr>
        <w:t xml:space="preserve">Votre </w:t>
      </w:r>
      <w:r w:rsidR="001B4288" w:rsidRPr="001B4288">
        <w:rPr>
          <w:highlight w:val="yellow"/>
        </w:rPr>
        <w:t>association</w:t>
      </w:r>
      <w:r w:rsidR="001B4288">
        <w:t xml:space="preserve"> </w:t>
      </w:r>
      <w:r w:rsidRPr="00E76016">
        <w:t xml:space="preserve">(nom/statut/CP) : </w:t>
      </w:r>
    </w:p>
    <w:p w14:paraId="126B2251" w14:textId="77777777" w:rsidR="00F275B4" w:rsidRPr="00E76016" w:rsidRDefault="00F275B4" w:rsidP="00F275B4">
      <w:pPr>
        <w:spacing w:after="0"/>
      </w:pPr>
    </w:p>
    <w:p w14:paraId="33104A4E" w14:textId="77777777" w:rsidR="00F275B4" w:rsidRPr="00E76016" w:rsidRDefault="00F275B4" w:rsidP="00F275B4">
      <w:pPr>
        <w:spacing w:after="0"/>
      </w:pPr>
    </w:p>
    <w:p w14:paraId="12FF53C0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Les coordonnées</w:t>
      </w:r>
      <w:r w:rsidRPr="00E76016">
        <w:t xml:space="preserve"> pour vous joindre (tél + mail) : </w:t>
      </w:r>
    </w:p>
    <w:p w14:paraId="683CB62D" w14:textId="77777777" w:rsidR="00F275B4" w:rsidRPr="00E76016" w:rsidRDefault="00F275B4" w:rsidP="00F275B4">
      <w:pPr>
        <w:spacing w:after="0"/>
      </w:pPr>
    </w:p>
    <w:p w14:paraId="7C25DCD9" w14:textId="77777777" w:rsidR="00F275B4" w:rsidRDefault="00F275B4" w:rsidP="00F275B4">
      <w:pPr>
        <w:spacing w:after="0"/>
      </w:pPr>
    </w:p>
    <w:p w14:paraId="53965E60" w14:textId="77777777" w:rsidR="00F275B4" w:rsidRDefault="00F275B4" w:rsidP="00F275B4">
      <w:pPr>
        <w:spacing w:after="0"/>
      </w:pPr>
    </w:p>
    <w:p w14:paraId="4AAF784B" w14:textId="77777777" w:rsidR="00F275B4" w:rsidRPr="00764136" w:rsidRDefault="00F275B4" w:rsidP="00F275B4">
      <w:pPr>
        <w:spacing w:after="0"/>
        <w:rPr>
          <w:b/>
          <w:bCs/>
          <w:sz w:val="28"/>
          <w:szCs w:val="28"/>
        </w:rPr>
      </w:pPr>
      <w:r w:rsidRPr="00764136">
        <w:rPr>
          <w:b/>
          <w:bCs/>
          <w:sz w:val="28"/>
          <w:szCs w:val="28"/>
        </w:rPr>
        <w:t>II. Présentation du projet que vous nous recommandez de soutenir</w:t>
      </w:r>
    </w:p>
    <w:p w14:paraId="48A6B2E8" w14:textId="77777777" w:rsidR="00F275B4" w:rsidRPr="00F91ED9" w:rsidRDefault="00F275B4" w:rsidP="00F275B4">
      <w:pPr>
        <w:spacing w:after="0"/>
        <w:rPr>
          <w:sz w:val="28"/>
          <w:szCs w:val="28"/>
        </w:rPr>
      </w:pPr>
    </w:p>
    <w:p w14:paraId="3E2A4A12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Présentez la structure</w:t>
      </w:r>
      <w:r w:rsidRPr="00E76016">
        <w:t xml:space="preserve"> en quelques lignes (vocation, missions, implantation) : </w:t>
      </w:r>
    </w:p>
    <w:p w14:paraId="798DD15E" w14:textId="601DB5C0" w:rsidR="00F275B4" w:rsidRDefault="00F275B4" w:rsidP="00F275B4">
      <w:pPr>
        <w:spacing w:after="0"/>
      </w:pPr>
    </w:p>
    <w:p w14:paraId="6ED26CF3" w14:textId="77777777" w:rsidR="001730C2" w:rsidRDefault="001730C2" w:rsidP="00F275B4">
      <w:pPr>
        <w:spacing w:after="0"/>
      </w:pPr>
    </w:p>
    <w:p w14:paraId="50A6018D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Un projet particulier</w:t>
      </w:r>
      <w:r w:rsidRPr="00E76016">
        <w:t xml:space="preserve"> porté par cette structure motive votre demande ? Décrivez-le-nous (principe, objectif, échéance, etc…) mais dîtes-nous aussi pourquoi il vous tient à cœur : </w:t>
      </w:r>
    </w:p>
    <w:p w14:paraId="0B96688D" w14:textId="77777777" w:rsidR="00F275B4" w:rsidRPr="00E76016" w:rsidRDefault="00F275B4" w:rsidP="00F275B4">
      <w:pPr>
        <w:spacing w:after="0"/>
      </w:pPr>
    </w:p>
    <w:p w14:paraId="24359309" w14:textId="77777777" w:rsidR="00F275B4" w:rsidRPr="00E76016" w:rsidRDefault="00F275B4" w:rsidP="00F275B4">
      <w:pPr>
        <w:spacing w:after="0"/>
      </w:pPr>
    </w:p>
    <w:p w14:paraId="36568162" w14:textId="77777777" w:rsidR="00F275B4" w:rsidRPr="00E76016" w:rsidRDefault="00F275B4" w:rsidP="00F275B4">
      <w:pPr>
        <w:spacing w:after="0"/>
      </w:pPr>
      <w:r w:rsidRPr="00E76016">
        <w:t xml:space="preserve">Quel(s) est/sont </w:t>
      </w:r>
      <w:r w:rsidRPr="00E76016">
        <w:rPr>
          <w:highlight w:val="yellow"/>
        </w:rPr>
        <w:t>le(s) public(s) bénéficiaire(s)</w:t>
      </w:r>
      <w:r w:rsidRPr="00E76016">
        <w:t xml:space="preserve"> de ce projet ? </w:t>
      </w:r>
    </w:p>
    <w:p w14:paraId="2FAE6086" w14:textId="77777777" w:rsidR="00F275B4" w:rsidRPr="00E76016" w:rsidRDefault="00F275B4" w:rsidP="00F275B4">
      <w:pPr>
        <w:spacing w:after="0"/>
      </w:pPr>
    </w:p>
    <w:p w14:paraId="4FB9B8F0" w14:textId="77777777" w:rsidR="00F275B4" w:rsidRPr="00E76016" w:rsidRDefault="00F275B4" w:rsidP="00F275B4">
      <w:pPr>
        <w:spacing w:after="0"/>
      </w:pPr>
    </w:p>
    <w:p w14:paraId="22F8BB3C" w14:textId="77777777" w:rsidR="00F275B4" w:rsidRPr="00E76016" w:rsidRDefault="00F275B4" w:rsidP="00F275B4">
      <w:pPr>
        <w:spacing w:after="0"/>
      </w:pPr>
      <w:r w:rsidRPr="00E76016">
        <w:t xml:space="preserve">A votre connaissance, sur quelles dépenses porte l’essentiel du </w:t>
      </w:r>
      <w:r w:rsidRPr="00E76016">
        <w:rPr>
          <w:highlight w:val="yellow"/>
        </w:rPr>
        <w:t>besoin de financement</w:t>
      </w:r>
      <w:r w:rsidRPr="00E76016">
        <w:t xml:space="preserve"> ? </w:t>
      </w:r>
    </w:p>
    <w:p w14:paraId="3B33C3CA" w14:textId="77777777" w:rsidR="00F275B4" w:rsidRPr="00E76016" w:rsidRDefault="00F275B4" w:rsidP="00F275B4">
      <w:pPr>
        <w:spacing w:after="0"/>
      </w:pPr>
    </w:p>
    <w:p w14:paraId="4BEAF1CD" w14:textId="77777777" w:rsidR="00F275B4" w:rsidRPr="00E76016" w:rsidRDefault="00F275B4" w:rsidP="00F275B4">
      <w:pPr>
        <w:spacing w:after="0"/>
      </w:pPr>
    </w:p>
    <w:p w14:paraId="0F4B2203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Quels acteurs participent</w:t>
      </w:r>
      <w:r w:rsidRPr="00E76016">
        <w:t xml:space="preserve"> au financement de ce projet ? </w:t>
      </w:r>
    </w:p>
    <w:p w14:paraId="50648D14" w14:textId="77777777" w:rsidR="00F275B4" w:rsidRPr="00E76016" w:rsidRDefault="00F275B4" w:rsidP="00F275B4">
      <w:pPr>
        <w:spacing w:after="0"/>
      </w:pPr>
    </w:p>
    <w:p w14:paraId="3C8516C0" w14:textId="77777777" w:rsidR="00F275B4" w:rsidRPr="00E76016" w:rsidRDefault="00F275B4" w:rsidP="00F275B4">
      <w:pPr>
        <w:spacing w:after="0"/>
      </w:pPr>
    </w:p>
    <w:p w14:paraId="58C69F76" w14:textId="77777777" w:rsidR="00F275B4" w:rsidRPr="00E76016" w:rsidRDefault="00F275B4" w:rsidP="00F275B4">
      <w:pPr>
        <w:spacing w:after="0"/>
      </w:pPr>
      <w:r w:rsidRPr="00E76016">
        <w:t xml:space="preserve">Votre </w:t>
      </w:r>
      <w:r w:rsidRPr="00E76016">
        <w:rPr>
          <w:highlight w:val="yellow"/>
        </w:rPr>
        <w:t>estimation d’une participation</w:t>
      </w:r>
      <w:r w:rsidRPr="00E76016">
        <w:t xml:space="preserve"> utile de WiiSmile Fondaction au financement du projet : </w:t>
      </w:r>
    </w:p>
    <w:p w14:paraId="56E0584B" w14:textId="77777777" w:rsidR="00F275B4" w:rsidRDefault="00F275B4" w:rsidP="00F275B4">
      <w:pPr>
        <w:spacing w:after="0"/>
      </w:pPr>
      <w:r>
        <w:t xml:space="preserve">………… €. </w:t>
      </w:r>
    </w:p>
    <w:p w14:paraId="77A81AB2" w14:textId="77777777" w:rsidR="00F275B4" w:rsidRDefault="00F275B4" w:rsidP="00F275B4">
      <w:pPr>
        <w:spacing w:after="0"/>
      </w:pPr>
    </w:p>
    <w:p w14:paraId="07151C9F" w14:textId="77777777" w:rsidR="00F275B4" w:rsidRDefault="00F275B4" w:rsidP="00F275B4">
      <w:pPr>
        <w:spacing w:after="0"/>
      </w:pPr>
    </w:p>
    <w:p w14:paraId="4FF7C046" w14:textId="77777777" w:rsidR="00F275B4" w:rsidRPr="00E76016" w:rsidRDefault="00F275B4" w:rsidP="00F275B4">
      <w:pPr>
        <w:spacing w:after="0"/>
      </w:pPr>
      <w:r w:rsidRPr="00E76016">
        <w:rPr>
          <w:highlight w:val="yellow"/>
        </w:rPr>
        <w:t>Informations</w:t>
      </w:r>
      <w:r w:rsidRPr="00E76016">
        <w:t xml:space="preserve"> complémentaires ? </w:t>
      </w:r>
    </w:p>
    <w:p w14:paraId="6E982654" w14:textId="77777777" w:rsidR="00F275B4" w:rsidRDefault="00F275B4" w:rsidP="00F275B4">
      <w:pPr>
        <w:spacing w:after="0"/>
      </w:pPr>
    </w:p>
    <w:p w14:paraId="5E0349BE" w14:textId="77777777" w:rsidR="00F275B4" w:rsidRDefault="00F275B4" w:rsidP="00F275B4">
      <w:pPr>
        <w:spacing w:after="0"/>
      </w:pPr>
    </w:p>
    <w:p w14:paraId="6BD62B11" w14:textId="692BE058" w:rsidR="00F275B4" w:rsidRPr="00F275B4" w:rsidRDefault="00F275B4" w:rsidP="00F275B4">
      <w:pPr>
        <w:spacing w:after="0"/>
        <w:rPr>
          <w:rFonts w:cstheme="minorHAnsi"/>
          <w:sz w:val="24"/>
          <w:szCs w:val="24"/>
        </w:rPr>
      </w:pPr>
    </w:p>
    <w:sectPr w:rsidR="00F275B4" w:rsidRPr="00F2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57A2" w14:textId="77777777" w:rsidR="00B0331F" w:rsidRDefault="00B0331F" w:rsidP="00B0331F">
      <w:pPr>
        <w:spacing w:after="0" w:line="240" w:lineRule="auto"/>
      </w:pPr>
      <w:r>
        <w:separator/>
      </w:r>
    </w:p>
  </w:endnote>
  <w:endnote w:type="continuationSeparator" w:id="0">
    <w:p w14:paraId="280F360F" w14:textId="77777777" w:rsidR="00B0331F" w:rsidRDefault="00B0331F" w:rsidP="00B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ing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CA" w14:textId="77777777" w:rsidR="00B0331F" w:rsidRDefault="00B0331F" w:rsidP="00B0331F">
      <w:pPr>
        <w:spacing w:after="0" w:line="240" w:lineRule="auto"/>
      </w:pPr>
      <w:r>
        <w:separator/>
      </w:r>
    </w:p>
  </w:footnote>
  <w:footnote w:type="continuationSeparator" w:id="0">
    <w:p w14:paraId="1202B61B" w14:textId="77777777" w:rsidR="00B0331F" w:rsidRDefault="00B0331F" w:rsidP="00B0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C53"/>
    <w:multiLevelType w:val="hybridMultilevel"/>
    <w:tmpl w:val="0AFEFCA2"/>
    <w:lvl w:ilvl="0" w:tplc="F4C0081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81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1F"/>
    <w:rsid w:val="001730C2"/>
    <w:rsid w:val="001B4288"/>
    <w:rsid w:val="00214BE1"/>
    <w:rsid w:val="00226F46"/>
    <w:rsid w:val="002F4C40"/>
    <w:rsid w:val="004710AC"/>
    <w:rsid w:val="004E32E8"/>
    <w:rsid w:val="00B0331F"/>
    <w:rsid w:val="00B06067"/>
    <w:rsid w:val="00D40DA4"/>
    <w:rsid w:val="00EF0E28"/>
    <w:rsid w:val="00F275B4"/>
    <w:rsid w:val="00F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F90A"/>
  <w15:chartTrackingRefBased/>
  <w15:docId w15:val="{BB10AF67-A2B2-44DF-945A-B8C95E12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B0331F"/>
    <w:pPr>
      <w:widowControl w:val="0"/>
      <w:autoSpaceDE w:val="0"/>
      <w:autoSpaceDN w:val="0"/>
      <w:spacing w:before="1" w:after="0" w:line="240" w:lineRule="auto"/>
      <w:ind w:left="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033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0331F"/>
    <w:rPr>
      <w:rFonts w:ascii="Arial" w:eastAsia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0331F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33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31F"/>
  </w:style>
  <w:style w:type="paragraph" w:styleId="Pieddepage">
    <w:name w:val="footer"/>
    <w:basedOn w:val="Normal"/>
    <w:link w:val="PieddepageCar"/>
    <w:uiPriority w:val="99"/>
    <w:unhideWhenUsed/>
    <w:rsid w:val="00B0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Pillon</dc:creator>
  <cp:keywords/>
  <dc:description/>
  <cp:lastModifiedBy>Vanessa BONNEVAL</cp:lastModifiedBy>
  <cp:revision>10</cp:revision>
  <dcterms:created xsi:type="dcterms:W3CDTF">2021-12-24T11:27:00Z</dcterms:created>
  <dcterms:modified xsi:type="dcterms:W3CDTF">2023-07-19T09:33:00Z</dcterms:modified>
</cp:coreProperties>
</file>